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20" w:rsidRPr="00E13F8F" w:rsidRDefault="00FE5320" w:rsidP="00FE532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13F8F">
        <w:rPr>
          <w:rFonts w:ascii="Times New Roman" w:hAnsi="Times New Roman"/>
          <w:b/>
          <w:sz w:val="24"/>
          <w:szCs w:val="24"/>
          <w:lang w:val="kk-KZ"/>
        </w:rPr>
        <w:t>Қызылорда облысының табиғи ресурстар және табиғат пайдалануды реттеу басқармасының 20</w:t>
      </w:r>
      <w:r w:rsidR="00B30EEE" w:rsidRPr="00E13F8F">
        <w:rPr>
          <w:rFonts w:ascii="Times New Roman" w:hAnsi="Times New Roman"/>
          <w:b/>
          <w:sz w:val="24"/>
          <w:szCs w:val="24"/>
          <w:lang w:val="kk-KZ"/>
        </w:rPr>
        <w:t>2</w:t>
      </w:r>
      <w:r w:rsidR="00856E9A" w:rsidRPr="00E13F8F">
        <w:rPr>
          <w:rFonts w:ascii="Times New Roman" w:hAnsi="Times New Roman"/>
          <w:b/>
          <w:sz w:val="24"/>
          <w:szCs w:val="24"/>
          <w:lang w:val="kk-KZ"/>
        </w:rPr>
        <w:t>2</w:t>
      </w:r>
      <w:r w:rsidRPr="00E13F8F">
        <w:rPr>
          <w:rFonts w:ascii="Times New Roman" w:hAnsi="Times New Roman"/>
          <w:b/>
          <w:sz w:val="24"/>
          <w:szCs w:val="24"/>
          <w:lang w:val="kk-KZ"/>
        </w:rPr>
        <w:t xml:space="preserve"> жылдың қорытындысы бойынша 254</w:t>
      </w:r>
      <w:r w:rsidR="002F36A3" w:rsidRPr="00E13F8F"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13F8F">
        <w:rPr>
          <w:rFonts w:ascii="Times New Roman" w:hAnsi="Times New Roman"/>
          <w:b/>
          <w:sz w:val="24"/>
          <w:szCs w:val="24"/>
          <w:lang w:val="kk-KZ"/>
        </w:rPr>
        <w:t>003</w:t>
      </w:r>
      <w:r w:rsidR="002F36A3" w:rsidRPr="00E13F8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13F8F">
        <w:rPr>
          <w:rFonts w:ascii="Times New Roman" w:hAnsi="Times New Roman"/>
          <w:b/>
          <w:sz w:val="24"/>
          <w:szCs w:val="24"/>
          <w:lang w:val="kk-KZ"/>
        </w:rPr>
        <w:t xml:space="preserve"> бюджеттік бағдарламаласының</w:t>
      </w:r>
      <w:r w:rsidR="0087286C" w:rsidRPr="00E13F8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7286C" w:rsidRPr="00E13F8F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(кіші  бағдарламалардың) </w:t>
      </w:r>
      <w:r w:rsidRPr="00E13F8F">
        <w:rPr>
          <w:rFonts w:ascii="Times New Roman" w:hAnsi="Times New Roman"/>
          <w:b/>
          <w:sz w:val="24"/>
          <w:szCs w:val="24"/>
          <w:lang w:val="kk-KZ"/>
        </w:rPr>
        <w:t>бөлінісінде іске асырылуы туралы</w:t>
      </w:r>
    </w:p>
    <w:p w:rsidR="00FE5320" w:rsidRPr="00E13F8F" w:rsidRDefault="00FE5320" w:rsidP="00FE532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13F8F">
        <w:rPr>
          <w:rFonts w:ascii="Times New Roman" w:hAnsi="Times New Roman"/>
          <w:b/>
          <w:sz w:val="24"/>
          <w:szCs w:val="24"/>
          <w:lang w:val="kk-KZ"/>
        </w:rPr>
        <w:t>ТҮСІНДІРМЕ ЖАЗБА</w:t>
      </w:r>
    </w:p>
    <w:p w:rsidR="00301BD3" w:rsidRDefault="00301BD3" w:rsidP="00301BD3">
      <w:pPr>
        <w:spacing w:after="0"/>
        <w:jc w:val="center"/>
        <w:rPr>
          <w:rFonts w:ascii="Times New Roman" w:eastAsia="Times New Roman" w:hAnsi="Times New Roman"/>
          <w:b/>
          <w:lang w:val="kk-KZ" w:eastAsia="ru-RU"/>
        </w:rPr>
      </w:pPr>
    </w:p>
    <w:p w:rsidR="004A6F68" w:rsidRPr="00313B47" w:rsidRDefault="004A6F68" w:rsidP="00301BD3">
      <w:pPr>
        <w:spacing w:after="0"/>
        <w:jc w:val="center"/>
        <w:rPr>
          <w:rFonts w:ascii="Times New Roman" w:eastAsia="Times New Roman" w:hAnsi="Times New Roman"/>
          <w:b/>
          <w:lang w:val="kk-KZ" w:eastAsia="ru-RU"/>
        </w:rPr>
      </w:pPr>
    </w:p>
    <w:p w:rsidR="00E451EA" w:rsidRPr="006F207D" w:rsidRDefault="00E451EA" w:rsidP="004A6F68">
      <w:pPr>
        <w:pStyle w:val="a8"/>
        <w:spacing w:line="276" w:lineRule="auto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313B47">
        <w:rPr>
          <w:rFonts w:ascii="Times New Roman" w:eastAsia="Times New Roman" w:hAnsi="Times New Roman"/>
          <w:b/>
          <w:sz w:val="22"/>
          <w:szCs w:val="22"/>
          <w:lang w:val="kk-KZ"/>
        </w:rPr>
        <w:t xml:space="preserve">      </w:t>
      </w:r>
      <w:r w:rsidR="00F36993" w:rsidRPr="00313B47">
        <w:rPr>
          <w:rFonts w:ascii="Times New Roman" w:eastAsia="Times New Roman" w:hAnsi="Times New Roman"/>
          <w:b/>
          <w:sz w:val="22"/>
          <w:szCs w:val="22"/>
          <w:lang w:val="kk-KZ"/>
        </w:rPr>
        <w:tab/>
      </w:r>
      <w:r w:rsidR="00301BD3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254</w:t>
      </w:r>
      <w:r w:rsidR="002F36A3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 </w:t>
      </w:r>
      <w:r w:rsidR="00301BD3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003</w:t>
      </w:r>
      <w:r w:rsidR="002F36A3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0</w:t>
      </w:r>
      <w:r w:rsidR="00411AB5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51</w:t>
      </w:r>
      <w:r w:rsidR="00301BD3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</w:t>
      </w:r>
      <w:r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«Коммуналдық меншіктегі су шаруашылығы құрылыстарының жұмыс істеуін қамтамасыз ету» бюджеттік бағдарламасы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бойынша 202</w:t>
      </w:r>
      <w:r w:rsidR="00856E9A" w:rsidRPr="006F207D">
        <w:rPr>
          <w:rFonts w:ascii="Times New Roman" w:eastAsia="Times New Roman" w:hAnsi="Times New Roman"/>
          <w:sz w:val="24"/>
          <w:szCs w:val="24"/>
          <w:lang w:val="kk-KZ"/>
        </w:rPr>
        <w:t>2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жылға бөлінген </w:t>
      </w:r>
      <w:r w:rsidR="003D322E"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67402</w:t>
      </w:r>
      <w:r w:rsidRPr="006F207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мың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Pr="006F207D">
        <w:rPr>
          <w:rFonts w:ascii="Times New Roman" w:eastAsia="Times New Roman" w:hAnsi="Times New Roman"/>
          <w:b/>
          <w:sz w:val="24"/>
          <w:szCs w:val="24"/>
          <w:lang w:val="kk-KZ"/>
        </w:rPr>
        <w:t>теңге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көлеміндегі қаржы қаралып, </w:t>
      </w:r>
      <w:r w:rsidR="003D322E"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67401,1 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>мың тең</w:t>
      </w:r>
      <w:r w:rsidR="003D322E"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ге, яғни 100 пайыз игерілді, </w:t>
      </w:r>
      <w:r w:rsidR="006F207D">
        <w:rPr>
          <w:rFonts w:ascii="Times New Roman" w:eastAsia="Times New Roman" w:hAnsi="Times New Roman"/>
          <w:sz w:val="24"/>
          <w:szCs w:val="24"/>
          <w:lang w:val="kk-KZ"/>
        </w:rPr>
        <w:t>қалдық қаржы</w:t>
      </w:r>
      <w:r w:rsidR="00B13904"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="003D322E" w:rsidRPr="006F207D">
        <w:rPr>
          <w:rFonts w:ascii="Times New Roman" w:eastAsia="Times New Roman" w:hAnsi="Times New Roman"/>
          <w:sz w:val="24"/>
          <w:szCs w:val="24"/>
          <w:lang w:val="kk-KZ"/>
        </w:rPr>
        <w:t>0,9 мың теңгені құраған.</w:t>
      </w:r>
    </w:p>
    <w:p w:rsidR="00E451EA" w:rsidRPr="006F207D" w:rsidRDefault="00E451EA" w:rsidP="004A6F68">
      <w:pPr>
        <w:pStyle w:val="a8"/>
        <w:spacing w:line="276" w:lineRule="auto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    </w:t>
      </w:r>
      <w:r w:rsidR="00F36993" w:rsidRPr="006F207D">
        <w:rPr>
          <w:rFonts w:ascii="Times New Roman" w:eastAsia="Times New Roman" w:hAnsi="Times New Roman"/>
          <w:sz w:val="24"/>
          <w:szCs w:val="24"/>
          <w:lang w:val="kk-KZ"/>
        </w:rPr>
        <w:tab/>
      </w:r>
      <w:r w:rsidR="00E13F8F">
        <w:rPr>
          <w:rFonts w:ascii="Times New Roman" w:eastAsia="Times New Roman" w:hAnsi="Times New Roman"/>
          <w:sz w:val="24"/>
          <w:szCs w:val="24"/>
          <w:lang w:val="kk-KZ"/>
        </w:rPr>
        <w:t xml:space="preserve">Бөлінген қаржыға </w:t>
      </w:r>
      <w:r w:rsidR="006F207D" w:rsidRPr="006F207D">
        <w:rPr>
          <w:rFonts w:ascii="Times New Roman" w:hAnsi="Times New Roman"/>
          <w:sz w:val="24"/>
          <w:szCs w:val="24"/>
          <w:lang w:val="kk-KZ"/>
        </w:rPr>
        <w:t>Жаңақо</w:t>
      </w:r>
      <w:bookmarkStart w:id="0" w:name="_GoBack"/>
      <w:bookmarkEnd w:id="0"/>
      <w:r w:rsidR="006F207D" w:rsidRPr="006F207D">
        <w:rPr>
          <w:rFonts w:ascii="Times New Roman" w:hAnsi="Times New Roman"/>
          <w:sz w:val="24"/>
          <w:szCs w:val="24"/>
          <w:lang w:val="kk-KZ"/>
        </w:rPr>
        <w:t>рған ауданындағы</w:t>
      </w:r>
      <w:r w:rsidR="00E13F8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F207D" w:rsidRPr="006F207D">
        <w:rPr>
          <w:rFonts w:ascii="Times New Roman" w:hAnsi="Times New Roman"/>
          <w:sz w:val="24"/>
          <w:szCs w:val="24"/>
          <w:lang w:val="kk-KZ"/>
        </w:rPr>
        <w:t>Қыраш пен Көлтоған су қоймаларындағы гидрометрикалық бекеттерді күтіп ұстап тұру</w:t>
      </w:r>
      <w:r w:rsidR="006F207D"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және Қызылорда облысындағы </w:t>
      </w:r>
      <w:r w:rsidR="006F207D"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203 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>су шаруашылығы нысандарын күтіп ұстау, оларды пайдалану және қауіпсіздігін қамтамасыз ету жұмыстары жүргіз</w:t>
      </w:r>
      <w:r w:rsidR="00313B47" w:rsidRPr="006F207D">
        <w:rPr>
          <w:rFonts w:ascii="Times New Roman" w:eastAsia="Times New Roman" w:hAnsi="Times New Roman"/>
          <w:sz w:val="24"/>
          <w:szCs w:val="24"/>
          <w:lang w:val="kk-KZ"/>
        </w:rPr>
        <w:t>іл</w:t>
      </w:r>
      <w:r w:rsidRPr="006F207D">
        <w:rPr>
          <w:rFonts w:ascii="Times New Roman" w:eastAsia="Times New Roman" w:hAnsi="Times New Roman"/>
          <w:sz w:val="24"/>
          <w:szCs w:val="24"/>
          <w:lang w:val="kk-KZ"/>
        </w:rPr>
        <w:t xml:space="preserve">ді. </w:t>
      </w:r>
    </w:p>
    <w:p w:rsidR="00313B47" w:rsidRDefault="00313B47" w:rsidP="00313B47">
      <w:pPr>
        <w:pStyle w:val="a8"/>
        <w:jc w:val="both"/>
        <w:rPr>
          <w:rFonts w:ascii="Times New Roman" w:hAnsi="Times New Roman"/>
          <w:lang w:val="kk-KZ"/>
        </w:rPr>
      </w:pPr>
    </w:p>
    <w:p w:rsidR="00313B47" w:rsidRDefault="00313B47" w:rsidP="00E451EA">
      <w:pPr>
        <w:pStyle w:val="a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E13F8F" w:rsidRDefault="00E13F8F" w:rsidP="00E451EA">
      <w:pPr>
        <w:pStyle w:val="a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E13F8F" w:rsidRDefault="00E13F8F" w:rsidP="00E451EA">
      <w:pPr>
        <w:pStyle w:val="a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E13F8F" w:rsidRDefault="00E13F8F" w:rsidP="00E451EA">
      <w:pPr>
        <w:pStyle w:val="a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E13F8F" w:rsidRDefault="00E13F8F" w:rsidP="00E451EA">
      <w:pPr>
        <w:pStyle w:val="a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301BD3" w:rsidRPr="00E13F8F" w:rsidRDefault="005279F7" w:rsidP="00301BD3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Б</w:t>
      </w:r>
      <w:r w:rsidR="00301BD3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асқарма басшысының  </w:t>
      </w:r>
      <w:r w:rsidR="00AA3081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  </w:t>
      </w:r>
      <w:r w:rsidR="00301BD3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__________  </w:t>
      </w:r>
      <w:r w:rsidR="00AA3081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       </w:t>
      </w:r>
      <w:r w:rsid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</w:t>
      </w:r>
      <w:r w:rsidR="00C15A54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Қ</w:t>
      </w:r>
      <w:r w:rsidR="00301BD3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.</w:t>
      </w:r>
      <w:r w:rsidR="00C15A54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Жансұлтанұлы</w:t>
      </w:r>
      <w:r w:rsidR="00301BD3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</w:t>
      </w:r>
    </w:p>
    <w:p w:rsidR="00301BD3" w:rsidRPr="00D2197E" w:rsidRDefault="00E13F8F" w:rsidP="00301BD3">
      <w:pPr>
        <w:spacing w:after="0"/>
        <w:rPr>
          <w:rFonts w:ascii="Times New Roman" w:eastAsia="Times New Roman" w:hAnsi="Times New Roman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о</w:t>
      </w:r>
      <w:r w:rsidR="00301BD3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рынбасары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>    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  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       </w:t>
      </w:r>
      <w:r w:rsidR="00405E7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</w:t>
      </w:r>
      <w:r>
        <w:rPr>
          <w:rFonts w:ascii="Times New Roman" w:eastAsia="Times New Roman" w:hAnsi="Times New Roman"/>
          <w:color w:val="000000"/>
          <w:lang w:val="kk-KZ" w:eastAsia="ru-RU"/>
        </w:rPr>
        <w:t xml:space="preserve">         </w:t>
      </w:r>
      <w:r w:rsidR="00405E7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(қолы)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    </w:t>
      </w:r>
      <w:r w:rsidR="00405E7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</w:t>
      </w:r>
      <w:r>
        <w:rPr>
          <w:rFonts w:ascii="Times New Roman" w:eastAsia="Times New Roman" w:hAnsi="Times New Roman"/>
          <w:color w:val="000000"/>
          <w:lang w:val="kk-KZ" w:eastAsia="ru-RU"/>
        </w:rPr>
        <w:t xml:space="preserve">  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>(қолды таратып жазу)</w:t>
      </w:r>
    </w:p>
    <w:p w:rsidR="00301BD3" w:rsidRPr="00D2197E" w:rsidRDefault="00301BD3" w:rsidP="00301BD3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</w:p>
    <w:p w:rsidR="005279F7" w:rsidRPr="00D2197E" w:rsidRDefault="005279F7" w:rsidP="00B14D23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</w:p>
    <w:p w:rsidR="00B4489B" w:rsidRPr="00D2197E" w:rsidRDefault="005279F7" w:rsidP="00B14D23">
      <w:pPr>
        <w:spacing w:after="0"/>
        <w:rPr>
          <w:lang w:val="kk-KZ"/>
        </w:rPr>
      </w:pPr>
      <w:r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Б</w:t>
      </w:r>
      <w:r w:rsidR="00301BD3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ас </w:t>
      </w:r>
      <w:r w:rsidR="00AA3081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есепші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         </w:t>
      </w:r>
      <w:r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             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__________ 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   </w:t>
      </w:r>
      <w:r w:rsidR="00E13F8F">
        <w:rPr>
          <w:rFonts w:ascii="Times New Roman" w:eastAsia="Times New Roman" w:hAnsi="Times New Roman"/>
          <w:color w:val="000000"/>
          <w:lang w:val="kk-KZ" w:eastAsia="ru-RU"/>
        </w:rPr>
        <w:t xml:space="preserve">   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</w:t>
      </w:r>
      <w:r w:rsidR="00E13F8F">
        <w:rPr>
          <w:rFonts w:ascii="Times New Roman" w:eastAsia="Times New Roman" w:hAnsi="Times New Roman"/>
          <w:color w:val="000000"/>
          <w:lang w:val="kk-KZ" w:eastAsia="ru-RU"/>
        </w:rPr>
        <w:t xml:space="preserve">   </w:t>
      </w:r>
      <w:r w:rsidR="00AA3081" w:rsidRPr="00E13F8F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Р.Оспанова</w:t>
      </w:r>
      <w:r w:rsidR="00301BD3" w:rsidRPr="00E13F8F">
        <w:rPr>
          <w:rFonts w:ascii="Times New Roman" w:eastAsia="Times New Roman" w:hAnsi="Times New Roman"/>
          <w:sz w:val="24"/>
          <w:szCs w:val="24"/>
          <w:lang w:val="kk-KZ" w:eastAsia="ru-RU"/>
        </w:rPr>
        <w:br/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                                 </w:t>
      </w:r>
      <w:r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             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(қолы) </w:t>
      </w:r>
      <w:r w:rsidR="00AA308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           </w:t>
      </w:r>
      <w:r w:rsidR="00E13F8F">
        <w:rPr>
          <w:rFonts w:ascii="Times New Roman" w:eastAsia="Times New Roman" w:hAnsi="Times New Roman"/>
          <w:color w:val="000000"/>
          <w:lang w:val="kk-KZ" w:eastAsia="ru-RU"/>
        </w:rPr>
        <w:t xml:space="preserve">   </w:t>
      </w:r>
      <w:r w:rsidR="00405E71" w:rsidRPr="00D2197E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301BD3" w:rsidRPr="00D2197E">
        <w:rPr>
          <w:rFonts w:ascii="Times New Roman" w:eastAsia="Times New Roman" w:hAnsi="Times New Roman"/>
          <w:color w:val="000000"/>
          <w:lang w:val="kk-KZ" w:eastAsia="ru-RU"/>
        </w:rPr>
        <w:t>(қолды таратып жазу)</w:t>
      </w:r>
    </w:p>
    <w:sectPr w:rsidR="00B4489B" w:rsidRPr="00D2197E" w:rsidSect="005279F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BD3"/>
    <w:rsid w:val="00020E6F"/>
    <w:rsid w:val="00030770"/>
    <w:rsid w:val="00041541"/>
    <w:rsid w:val="00047F91"/>
    <w:rsid w:val="00060DD2"/>
    <w:rsid w:val="000A067F"/>
    <w:rsid w:val="000B04A5"/>
    <w:rsid w:val="000C3D08"/>
    <w:rsid w:val="000D3AF4"/>
    <w:rsid w:val="000E45F1"/>
    <w:rsid w:val="00103D07"/>
    <w:rsid w:val="0011761B"/>
    <w:rsid w:val="00124738"/>
    <w:rsid w:val="0013795C"/>
    <w:rsid w:val="001519E4"/>
    <w:rsid w:val="001541D2"/>
    <w:rsid w:val="00166091"/>
    <w:rsid w:val="00176655"/>
    <w:rsid w:val="001959AA"/>
    <w:rsid w:val="001B434C"/>
    <w:rsid w:val="001E5943"/>
    <w:rsid w:val="00245208"/>
    <w:rsid w:val="00246742"/>
    <w:rsid w:val="002577ED"/>
    <w:rsid w:val="00261098"/>
    <w:rsid w:val="00293049"/>
    <w:rsid w:val="002B59D5"/>
    <w:rsid w:val="002C5642"/>
    <w:rsid w:val="002C6897"/>
    <w:rsid w:val="002E55FC"/>
    <w:rsid w:val="002E5940"/>
    <w:rsid w:val="002F36A3"/>
    <w:rsid w:val="002F7497"/>
    <w:rsid w:val="00301BD3"/>
    <w:rsid w:val="00313B47"/>
    <w:rsid w:val="00321A98"/>
    <w:rsid w:val="00334067"/>
    <w:rsid w:val="003A18BB"/>
    <w:rsid w:val="003D322E"/>
    <w:rsid w:val="003E0A32"/>
    <w:rsid w:val="003E19D9"/>
    <w:rsid w:val="00405E71"/>
    <w:rsid w:val="00411AB5"/>
    <w:rsid w:val="0042129A"/>
    <w:rsid w:val="00426F19"/>
    <w:rsid w:val="00432F71"/>
    <w:rsid w:val="004460F3"/>
    <w:rsid w:val="0047702A"/>
    <w:rsid w:val="004A6F68"/>
    <w:rsid w:val="004E1956"/>
    <w:rsid w:val="004E2DA7"/>
    <w:rsid w:val="004E56FB"/>
    <w:rsid w:val="004F767C"/>
    <w:rsid w:val="005279F7"/>
    <w:rsid w:val="00594430"/>
    <w:rsid w:val="005B5E2E"/>
    <w:rsid w:val="006278BE"/>
    <w:rsid w:val="006671D7"/>
    <w:rsid w:val="006A0F2A"/>
    <w:rsid w:val="006A5BEB"/>
    <w:rsid w:val="006B1CA0"/>
    <w:rsid w:val="006C01DD"/>
    <w:rsid w:val="006C2804"/>
    <w:rsid w:val="006D7A72"/>
    <w:rsid w:val="006F207D"/>
    <w:rsid w:val="007247B6"/>
    <w:rsid w:val="00732612"/>
    <w:rsid w:val="00732803"/>
    <w:rsid w:val="007413AC"/>
    <w:rsid w:val="00772FCB"/>
    <w:rsid w:val="00780381"/>
    <w:rsid w:val="00783DEE"/>
    <w:rsid w:val="00795B3A"/>
    <w:rsid w:val="007C7D55"/>
    <w:rsid w:val="00802021"/>
    <w:rsid w:val="00836F67"/>
    <w:rsid w:val="008502E2"/>
    <w:rsid w:val="00856E9A"/>
    <w:rsid w:val="0087286C"/>
    <w:rsid w:val="00910A5D"/>
    <w:rsid w:val="00916A70"/>
    <w:rsid w:val="0092289D"/>
    <w:rsid w:val="00980806"/>
    <w:rsid w:val="009B0793"/>
    <w:rsid w:val="009F4B6E"/>
    <w:rsid w:val="00A00218"/>
    <w:rsid w:val="00A006DA"/>
    <w:rsid w:val="00A10D36"/>
    <w:rsid w:val="00A84754"/>
    <w:rsid w:val="00AA3081"/>
    <w:rsid w:val="00AC5868"/>
    <w:rsid w:val="00B0477F"/>
    <w:rsid w:val="00B13904"/>
    <w:rsid w:val="00B14D23"/>
    <w:rsid w:val="00B14D96"/>
    <w:rsid w:val="00B30EEE"/>
    <w:rsid w:val="00B442E4"/>
    <w:rsid w:val="00B4489B"/>
    <w:rsid w:val="00B85ECB"/>
    <w:rsid w:val="00BA32BE"/>
    <w:rsid w:val="00BC1A9C"/>
    <w:rsid w:val="00BF76AC"/>
    <w:rsid w:val="00C064B6"/>
    <w:rsid w:val="00C15A54"/>
    <w:rsid w:val="00C2763E"/>
    <w:rsid w:val="00C33317"/>
    <w:rsid w:val="00C45BDF"/>
    <w:rsid w:val="00C46069"/>
    <w:rsid w:val="00CC005F"/>
    <w:rsid w:val="00CC2EA1"/>
    <w:rsid w:val="00D2197E"/>
    <w:rsid w:val="00D4020D"/>
    <w:rsid w:val="00D44934"/>
    <w:rsid w:val="00D52186"/>
    <w:rsid w:val="00D65F54"/>
    <w:rsid w:val="00DB7F10"/>
    <w:rsid w:val="00E03B53"/>
    <w:rsid w:val="00E13F8F"/>
    <w:rsid w:val="00E2051A"/>
    <w:rsid w:val="00E25581"/>
    <w:rsid w:val="00E45147"/>
    <w:rsid w:val="00E451EA"/>
    <w:rsid w:val="00EC670A"/>
    <w:rsid w:val="00EF6D28"/>
    <w:rsid w:val="00F16A9B"/>
    <w:rsid w:val="00F322B9"/>
    <w:rsid w:val="00F36993"/>
    <w:rsid w:val="00F97283"/>
    <w:rsid w:val="00FB2C9E"/>
    <w:rsid w:val="00FC1C3A"/>
    <w:rsid w:val="00FE1DDF"/>
    <w:rsid w:val="00FE5320"/>
    <w:rsid w:val="00FF1C9B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8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01DD"/>
    <w:rPr>
      <w:rFonts w:ascii="Tahoma" w:hAnsi="Tahoma" w:cs="Tahoma"/>
      <w:sz w:val="16"/>
      <w:szCs w:val="16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432F71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432F7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uiPriority w:val="99"/>
    <w:semiHidden/>
    <w:rsid w:val="00432F71"/>
    <w:rPr>
      <w:sz w:val="22"/>
      <w:szCs w:val="22"/>
      <w:lang w:eastAsia="en-US"/>
    </w:rPr>
  </w:style>
  <w:style w:type="character" w:customStyle="1" w:styleId="a7">
    <w:name w:val="Без интервала Знак"/>
    <w:aliases w:val="норма Знак,Обя Знак,мелкий Знак,мой рабочий Знак,Айгерим Знак,No Spacing Знак,No Spacing1 Знак,свой Знак,14 TNR Знак,МОЙ СТИЛЬ Знак,Без интервала11 Знак,Без интеБез интервала Знак,Без интервала111 Знак,Эльдар Знак,Без интервала1 Знак"/>
    <w:link w:val="a8"/>
    <w:uiPriority w:val="1"/>
    <w:locked/>
    <w:rsid w:val="00432F71"/>
    <w:rPr>
      <w:lang w:val="ru-RU" w:eastAsia="ru-RU" w:bidi="ar-SA"/>
    </w:rPr>
  </w:style>
  <w:style w:type="paragraph" w:styleId="a8">
    <w:name w:val="No Spacing"/>
    <w:aliases w:val="норма,Обя,мелкий,мой рабочий,Айгерим,No Spacing,No Spacing1,свой,14 TNR,МОЙ СТИЛЬ,Без интервала11,Без интеБез интервала,Без интервала111,Эльдар,Без интервала1,Елжан,No Spacing11,Без интервала2,исполнитель,без интервала,Без интерваль,Алия"/>
    <w:link w:val="a7"/>
    <w:uiPriority w:val="1"/>
    <w:qFormat/>
    <w:rsid w:val="00432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59737-8AF1-4ADC-AE8A-A316104D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29</cp:revision>
  <cp:lastPrinted>2022-01-31T10:24:00Z</cp:lastPrinted>
  <dcterms:created xsi:type="dcterms:W3CDTF">2022-01-31T12:06:00Z</dcterms:created>
  <dcterms:modified xsi:type="dcterms:W3CDTF">2023-02-01T10:54:00Z</dcterms:modified>
</cp:coreProperties>
</file>